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28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1E28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581E28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581E28" w:rsidRPr="00C84CD9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E28" w:rsidRPr="00117934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581E28" w:rsidRPr="00117934" w:rsidRDefault="00581E28" w:rsidP="00581E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E28" w:rsidRPr="00117934" w:rsidRDefault="00581E28" w:rsidP="00581E2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581E28" w:rsidRDefault="00581E28" w:rsidP="008D482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18.05.2018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8D482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№ 97</w:t>
      </w:r>
    </w:p>
    <w:p w:rsidR="00581E28" w:rsidRDefault="00581E28" w:rsidP="00581E28">
      <w:pPr>
        <w:rPr>
          <w:sz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E28" w:rsidRPr="00581E28" w:rsidRDefault="00581E28" w:rsidP="00581E28">
      <w:pPr>
        <w:pStyle w:val="1"/>
        <w:spacing w:before="0" w:after="0"/>
        <w:ind w:right="609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>О сводной информации об оценке эффективности реализации муниципальных программ и ведомственных целевых программ за 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581E28" w:rsidRDefault="00581E28" w:rsidP="00581E28">
      <w:pPr>
        <w:tabs>
          <w:tab w:val="left" w:pos="6237"/>
        </w:tabs>
        <w:autoSpaceDE w:val="0"/>
        <w:autoSpaceDN w:val="0"/>
        <w:adjustRightInd w:val="0"/>
        <w:ind w:right="3685"/>
        <w:jc w:val="both"/>
        <w:rPr>
          <w:rFonts w:eastAsia="Calibri"/>
          <w:sz w:val="28"/>
          <w:szCs w:val="28"/>
        </w:rPr>
      </w:pPr>
    </w:p>
    <w:p w:rsidR="00581E28" w:rsidRDefault="00581E28" w:rsidP="00581E28">
      <w:pPr>
        <w:pStyle w:val="3"/>
        <w:tabs>
          <w:tab w:val="left" w:pos="7513"/>
        </w:tabs>
        <w:spacing w:after="0"/>
        <w:ind w:left="0" w:right="4252"/>
        <w:jc w:val="both"/>
        <w:rPr>
          <w:sz w:val="28"/>
          <w:szCs w:val="28"/>
        </w:rPr>
      </w:pPr>
    </w:p>
    <w:p w:rsidR="00581E28" w:rsidRPr="00581E28" w:rsidRDefault="00581E28" w:rsidP="00581E28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>Заслушав сводную информацию об оценке эффективности реализации муниципальных программ и ведомственных целевых программ за 2017 год (далее – информация), комиссия РЕШИЛА:</w:t>
      </w:r>
    </w:p>
    <w:p w:rsidR="00581E28" w:rsidRDefault="00581E28" w:rsidP="00581E2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81E28" w:rsidRPr="00581E28" w:rsidRDefault="00581E28" w:rsidP="00581E28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Информацию принять к сведению.</w:t>
      </w:r>
    </w:p>
    <w:p w:rsidR="00581E28" w:rsidRDefault="00581E28" w:rsidP="00581E28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2. 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>Рекомендовать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управлению по жилищным вопросам мэрии города Новосибирска продолжить реализацию мероприятий </w:t>
      </w:r>
      <w:r w:rsidR="00063AC8">
        <w:rPr>
          <w:rFonts w:ascii="Times New Roman" w:hAnsi="Times New Roman" w:cs="Times New Roman"/>
          <w:b w:val="0"/>
          <w:sz w:val="28"/>
          <w:szCs w:val="28"/>
        </w:rPr>
        <w:t>по переселению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граждан, проживающих в городе Новосибирске, из жилых домов, признанных  аварийными и подлежащими сносу и </w:t>
      </w:r>
      <w:r w:rsidR="00063AC8">
        <w:rPr>
          <w:rFonts w:ascii="Times New Roman" w:hAnsi="Times New Roman" w:cs="Times New Roman"/>
          <w:b w:val="0"/>
          <w:sz w:val="28"/>
          <w:szCs w:val="28"/>
        </w:rPr>
        <w:t>участию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мэрии города Новосибирска в развитии застроенных территорий</w:t>
      </w:r>
      <w:r w:rsidR="00063AC8">
        <w:rPr>
          <w:rFonts w:ascii="Times New Roman" w:hAnsi="Times New Roman" w:cs="Times New Roman"/>
          <w:b w:val="0"/>
          <w:sz w:val="28"/>
          <w:szCs w:val="28"/>
        </w:rPr>
        <w:t xml:space="preserve">, в рамках соответствующей муниципальной программы. </w:t>
      </w:r>
    </w:p>
    <w:p w:rsidR="00581E28" w:rsidRPr="00581E28" w:rsidRDefault="00581E28" w:rsidP="00581E28"/>
    <w:p w:rsidR="00581E28" w:rsidRDefault="00581E28" w:rsidP="00581E28">
      <w:pPr>
        <w:pStyle w:val="1"/>
        <w:spacing w:before="0" w:after="0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</w:p>
    <w:p w:rsidR="00581E28" w:rsidRPr="007C12A8" w:rsidRDefault="00581E28" w:rsidP="00581E2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Д. В. Дамаев</w:t>
      </w:r>
    </w:p>
    <w:p w:rsidR="00581E28" w:rsidRDefault="00581E28" w:rsidP="00581E28"/>
    <w:p w:rsidR="00581E28" w:rsidRDefault="00581E28" w:rsidP="00581E28"/>
    <w:sectPr w:rsidR="00581E28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09629FD"/>
    <w:multiLevelType w:val="multilevel"/>
    <w:tmpl w:val="8B8E6D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E28"/>
    <w:rsid w:val="00023400"/>
    <w:rsid w:val="00063AC8"/>
    <w:rsid w:val="001353B2"/>
    <w:rsid w:val="001B6AC6"/>
    <w:rsid w:val="00580637"/>
    <w:rsid w:val="00581E28"/>
    <w:rsid w:val="008D4825"/>
    <w:rsid w:val="00976B95"/>
    <w:rsid w:val="00AC2B8B"/>
    <w:rsid w:val="00EA3B4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2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581E2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81E2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1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E28"/>
    <w:rPr>
      <w:rFonts w:ascii="Tahoma" w:eastAsiaTheme="minorEastAsia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581E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1E2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808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2018-05-15T02:47:00Z</cp:lastPrinted>
  <dcterms:created xsi:type="dcterms:W3CDTF">2018-05-15T02:37:00Z</dcterms:created>
  <dcterms:modified xsi:type="dcterms:W3CDTF">2018-05-16T04:29:00Z</dcterms:modified>
</cp:coreProperties>
</file>